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1C4" w:rsidRPr="000C01C4" w:rsidRDefault="000C01C4" w:rsidP="000C0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01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СИЛЛАБУС</w:t>
      </w:r>
    </w:p>
    <w:p w:rsidR="000C01C4" w:rsidRPr="000C01C4" w:rsidRDefault="000C01C4" w:rsidP="000C0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Осенний семестр 2020-2021 уч. год</w:t>
      </w:r>
    </w:p>
    <w:p w:rsidR="000C01C4" w:rsidRPr="00FF14F5" w:rsidRDefault="000C01C4" w:rsidP="000C01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1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образовательной программе </w:t>
      </w:r>
      <w:r w:rsidRPr="00FF14F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C4A18" w:rsidRPr="00FF14F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Математическое и компьютерное моделирование</w:t>
      </w:r>
      <w:r w:rsidR="002B6E9A" w:rsidRPr="00FF1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7М0</w:t>
      </w:r>
      <w:r w:rsidR="00DC4A18" w:rsidRPr="00FF1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6105, </w:t>
      </w:r>
      <w:r w:rsidR="00FF14F5" w:rsidRPr="00FF1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(РУДН) </w:t>
      </w:r>
      <w:r w:rsidR="00DC4A18" w:rsidRPr="00FF14F5">
        <w:rPr>
          <w:rFonts w:ascii="Times New Roman" w:eastAsia="Times New Roman" w:hAnsi="Times New Roman" w:cs="Times New Roman"/>
          <w:sz w:val="24"/>
          <w:szCs w:val="24"/>
          <w:lang w:eastAsia="ru-RU"/>
        </w:rPr>
        <w:t>7М06106</w:t>
      </w:r>
      <w:r w:rsidRPr="00FF14F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C4A18" w:rsidRPr="00FF1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«Информатика 7М01502»; «Информационные системы 7М06102»; «Робототехнические системы 7М07118»; «Компьютерная инженерия 7М06103»; «Космическая техника и технологии 7М07119»; «Компьютерные науки 7М06104»; «Системы информационной безопасности 7М06301»; «Техническая физика (ИТМО) 7М05305»; «Теоретическая и ядерная физика (МИФИ) 7М05316»; </w:t>
      </w:r>
      <w:r w:rsidR="00FF14F5" w:rsidRPr="00FF14F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C4A18" w:rsidRPr="00FF14F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</w:t>
      </w:r>
      <w:r w:rsidR="00FF14F5" w:rsidRPr="00FF1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</w:t>
      </w:r>
      <w:r w:rsidR="00FF14F5" w:rsidRPr="00FF14F5">
        <w:rPr>
          <w:rFonts w:ascii="Times New Roman" w:eastAsia="Times New Roman" w:hAnsi="Times New Roman" w:cs="Times New Roman"/>
          <w:sz w:val="24"/>
          <w:szCs w:val="24"/>
          <w:lang w:eastAsia="ru-RU"/>
        </w:rPr>
        <w:t>М05308»</w:t>
      </w:r>
      <w:r w:rsidR="00FF14F5" w:rsidRPr="00FF1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«Физика и астрономия 7М05310»; «Теплоэнергетика 7М07109»; «Электроэнергетика 7М07112»; «Материаловедение и технология новых материалов 7М07116, (МИФИ) 7М07123»; «Стандартизация и сертификация 7М07501»; «Менеджмент в электроэнергетике (МЭИ) 7М0711»; «Математика (УРША) 7М05407; «Инженерия </w:t>
      </w:r>
      <w:proofErr w:type="spellStart"/>
      <w:r w:rsidR="00FF14F5" w:rsidRPr="00FF14F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мезоскопических</w:t>
      </w:r>
      <w:proofErr w:type="spellEnd"/>
      <w:r w:rsidR="00FF14F5" w:rsidRPr="00FF14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материалов и структур (ЛЭТИ) 7М07126» </w:t>
      </w:r>
    </w:p>
    <w:p w:rsidR="000C01C4" w:rsidRPr="000C01C4" w:rsidRDefault="000C01C4" w:rsidP="000C0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985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C01C4" w:rsidRPr="00BE4245" w:rsidTr="00BE4245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Код дисциплины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Самостоятельная работа студента под руководством преподавателя (СРСП)</w:t>
            </w:r>
          </w:p>
        </w:tc>
      </w:tr>
      <w:tr w:rsidR="000C01C4" w:rsidRPr="00BE4245" w:rsidTr="00BE4245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Практ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313D52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13D52">
              <w:rPr>
                <w:rFonts w:ascii="Times New Roman" w:eastAsia="Times New Roman" w:hAnsi="Times New Roman" w:cs="Times New Roman"/>
                <w:b/>
                <w:lang w:eastAsia="ru-RU"/>
              </w:rPr>
              <w:t>PU4319</w:t>
            </w:r>
            <w:r w:rsidR="00322B0E"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A837A6" w:rsidP="00E34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Психология управления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FF14F5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8A2037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8A2037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FF14F5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0C01C4" w:rsidRPr="00BE4245" w:rsidTr="003D1370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Академическая информация о курсе</w:t>
            </w: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lang w:eastAsia="ar-SA"/>
              </w:rPr>
            </w:pPr>
            <w:r w:rsidRPr="00BE4245">
              <w:rPr>
                <w:rFonts w:ascii="Times New Roman" w:eastAsia="Arial" w:hAnsi="Times New Roman" w:cs="Times New Roman"/>
                <w:b/>
                <w:lang w:eastAsia="ar-SA"/>
              </w:rPr>
              <w:t>Вид обучения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Форма итогового контроля</w:t>
            </w: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Очный формат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Очный формат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Экзамен</w:t>
            </w:r>
          </w:p>
        </w:tc>
      </w:tr>
      <w:tr w:rsidR="000C01C4" w:rsidRPr="00BE4245" w:rsidTr="00BE4245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>Лектор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>Махмутов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lang w:eastAsia="ru-RU"/>
              </w:rPr>
              <w:t xml:space="preserve"> А.Э.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e-mail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BE4245">
              <w:rPr>
                <w:rFonts w:ascii="Times New Roman" w:hAnsi="Times New Roman" w:cs="Times New Roman"/>
                <w:lang w:val="en-US"/>
              </w:rPr>
              <w:t>dos777@bk.ru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C01C4" w:rsidRPr="00BE4245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Телефоны 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E34CA6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E4245">
              <w:rPr>
                <w:rFonts w:ascii="Times New Roman" w:eastAsia="Times New Roman" w:hAnsi="Times New Roman" w:cs="Times New Roman"/>
                <w:lang w:val="en-US" w:eastAsia="ru-RU"/>
              </w:rPr>
              <w:t>+77017111156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C01C4" w:rsidRPr="000C01C4" w:rsidRDefault="000C01C4" w:rsidP="000C01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C01C4" w:rsidRPr="000C01C4" w:rsidTr="003D1370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0C01C4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Академическая презентация курса</w:t>
            </w:r>
          </w:p>
        </w:tc>
      </w:tr>
    </w:tbl>
    <w:p w:rsidR="000C01C4" w:rsidRPr="000C01C4" w:rsidRDefault="000C01C4" w:rsidP="000C01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0C01C4" w:rsidRPr="000C01C4" w:rsidTr="003D1370">
        <w:tc>
          <w:tcPr>
            <w:tcW w:w="1872" w:type="dxa"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Ожидаемые результаты обучения (РО)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</w:p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Индикаторы достижения РО (ИД) </w:t>
            </w:r>
          </w:p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каждый РО не менее 2-х индикаторов)</w:t>
            </w:r>
          </w:p>
        </w:tc>
      </w:tr>
      <w:tr w:rsidR="000C01C4" w:rsidRPr="000C01C4" w:rsidTr="003D1370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0C01C4" w:rsidRPr="00BE4245" w:rsidRDefault="000257BA" w:rsidP="000257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о</w:t>
            </w:r>
            <w:r w:rsidRPr="000257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предел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я</w:t>
            </w:r>
            <w:r w:rsidRPr="000257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ть роль личности как субъекта и объекта управленческого взаимодействия с целью принятия управленческих решений и мотивации личностной карьеры.</w:t>
            </w:r>
          </w:p>
        </w:tc>
        <w:tc>
          <w:tcPr>
            <w:tcW w:w="3827" w:type="dxa"/>
            <w:shd w:val="clear" w:color="auto" w:fill="auto"/>
          </w:tcPr>
          <w:p w:rsidR="000C01C4" w:rsidRPr="00BE4245" w:rsidRDefault="00B40209" w:rsidP="00B4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1.1</w:t>
            </w:r>
          </w:p>
        </w:tc>
      </w:tr>
      <w:tr w:rsidR="000C01C4" w:rsidRPr="000C01C4" w:rsidTr="003D1370">
        <w:tc>
          <w:tcPr>
            <w:tcW w:w="1872" w:type="dxa"/>
            <w:vMerge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0C01C4" w:rsidRPr="00BE4245" w:rsidRDefault="000257BA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и</w:t>
            </w:r>
            <w:r w:rsidRPr="000257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нтерпретировать межличностные и межкультурные коммуникации в организации для поддержания корпоративной культуры и психологического климата.</w:t>
            </w:r>
          </w:p>
        </w:tc>
        <w:tc>
          <w:tcPr>
            <w:tcW w:w="3827" w:type="dxa"/>
            <w:shd w:val="clear" w:color="auto" w:fill="auto"/>
          </w:tcPr>
          <w:p w:rsidR="000C01C4" w:rsidRPr="00BE4245" w:rsidRDefault="00B40209" w:rsidP="00B40209">
            <w:pPr>
              <w:tabs>
                <w:tab w:val="left" w:pos="1530"/>
                <w:tab w:val="center" w:pos="2159"/>
              </w:tabs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  <w:t>ИД 1.2</w:t>
            </w:r>
          </w:p>
        </w:tc>
      </w:tr>
      <w:tr w:rsidR="000C01C4" w:rsidRPr="000C01C4" w:rsidTr="003D1370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0C01C4" w:rsidRPr="00BE4245" w:rsidRDefault="000257BA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</w:t>
            </w:r>
            <w:r w:rsidRPr="000257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ритически анализировать эффективность управления деятельности руководителя на основе исследования стилей управления.</w:t>
            </w:r>
          </w:p>
        </w:tc>
        <w:tc>
          <w:tcPr>
            <w:tcW w:w="3827" w:type="dxa"/>
            <w:shd w:val="clear" w:color="auto" w:fill="auto"/>
          </w:tcPr>
          <w:p w:rsidR="00B40209" w:rsidRPr="00BE4245" w:rsidRDefault="00B40209" w:rsidP="00B402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0C01C4" w:rsidRPr="00BE4245" w:rsidRDefault="00B40209" w:rsidP="00B40209">
            <w:pPr>
              <w:tabs>
                <w:tab w:val="left" w:pos="124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ИД 1.3</w:t>
            </w:r>
          </w:p>
        </w:tc>
      </w:tr>
      <w:tr w:rsidR="000C01C4" w:rsidRPr="000C01C4" w:rsidTr="003D1370">
        <w:tc>
          <w:tcPr>
            <w:tcW w:w="1872" w:type="dxa"/>
            <w:vMerge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0C01C4" w:rsidRPr="00BE4245" w:rsidRDefault="000257BA" w:rsidP="00F666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</w:t>
            </w:r>
            <w:r w:rsidRPr="000257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ифференцировать коммуникативные процессы в организации посредством </w:t>
            </w:r>
            <w:r w:rsidRPr="000257B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применения системного анализа и методик кросс-культурного менеджмента.</w:t>
            </w:r>
          </w:p>
        </w:tc>
        <w:tc>
          <w:tcPr>
            <w:tcW w:w="3827" w:type="dxa"/>
            <w:shd w:val="clear" w:color="auto" w:fill="auto"/>
          </w:tcPr>
          <w:p w:rsidR="000C01C4" w:rsidRPr="00BE4245" w:rsidRDefault="00B40209" w:rsidP="00B4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ИД 1.4</w:t>
            </w:r>
          </w:p>
        </w:tc>
      </w:tr>
      <w:tr w:rsidR="000C01C4" w:rsidRPr="000C01C4" w:rsidTr="003D1370">
        <w:tc>
          <w:tcPr>
            <w:tcW w:w="1872" w:type="dxa"/>
            <w:vMerge/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0C01C4" w:rsidRPr="00BE4245" w:rsidRDefault="000257BA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0257B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ыстраивать программу собственной карьеры с учетом корпоративных ценностей и эффективности технологии самопрезентации как важного фактора психологии управления.</w:t>
            </w:r>
          </w:p>
        </w:tc>
        <w:tc>
          <w:tcPr>
            <w:tcW w:w="3827" w:type="dxa"/>
            <w:shd w:val="clear" w:color="auto" w:fill="auto"/>
          </w:tcPr>
          <w:p w:rsidR="000C01C4" w:rsidRPr="00BE4245" w:rsidRDefault="00B40209" w:rsidP="00B4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1.5</w:t>
            </w:r>
          </w:p>
        </w:tc>
      </w:tr>
      <w:tr w:rsidR="000C01C4" w:rsidRPr="000C01C4" w:rsidTr="003D137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0C01C4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Пререквизиты</w:t>
            </w:r>
            <w:proofErr w:type="spellEnd"/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313D52" w:rsidRDefault="00313D52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Организационная психология</w:t>
            </w:r>
          </w:p>
        </w:tc>
      </w:tr>
      <w:tr w:rsidR="000C01C4" w:rsidRPr="000C01C4" w:rsidTr="003D137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0C01C4" w:rsidRDefault="000C01C4" w:rsidP="000C0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0C01C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8A38BC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8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</w:t>
            </w:r>
          </w:p>
        </w:tc>
      </w:tr>
      <w:tr w:rsidR="000C01C4" w:rsidRPr="000257BA" w:rsidTr="003D137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0C01C4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01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37A6" w:rsidRPr="00A837A6" w:rsidRDefault="00A837A6" w:rsidP="00A837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A837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A837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  <w:proofErr w:type="spellStart"/>
            <w:r w:rsidRPr="00A837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Ахтаева</w:t>
            </w:r>
            <w:proofErr w:type="spellEnd"/>
            <w:r w:rsidRPr="00A837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Н.С., </w:t>
            </w:r>
            <w:proofErr w:type="spellStart"/>
            <w:r w:rsidRPr="00A837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Абдижаппарова</w:t>
            </w:r>
            <w:proofErr w:type="spellEnd"/>
            <w:r w:rsidRPr="00A837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А.И., </w:t>
            </w:r>
            <w:proofErr w:type="spellStart"/>
            <w:r w:rsidRPr="00A837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Бекбаева</w:t>
            </w:r>
            <w:proofErr w:type="spellEnd"/>
            <w:r w:rsidRPr="00A837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З.Н. </w:t>
            </w:r>
            <w:proofErr w:type="spellStart"/>
            <w:r w:rsidRPr="00A837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Басқару</w:t>
            </w:r>
            <w:proofErr w:type="spellEnd"/>
            <w:r w:rsidRPr="00A837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психология. – Алматы: </w:t>
            </w:r>
            <w:proofErr w:type="spellStart"/>
            <w:r w:rsidRPr="00A837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Қазақ</w:t>
            </w:r>
            <w:proofErr w:type="spellEnd"/>
            <w:r w:rsidRPr="00A837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837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университеті</w:t>
            </w:r>
            <w:proofErr w:type="spellEnd"/>
            <w:r w:rsidRPr="00A837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2018.</w:t>
            </w:r>
          </w:p>
          <w:p w:rsidR="00A837A6" w:rsidRPr="00A837A6" w:rsidRDefault="00A837A6" w:rsidP="00A837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A837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A837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>Волкогонова О.Д., Зуб А.Т. Управленческая психология. – Москва: ИД «Форум» - Инфра, 2015.</w:t>
            </w:r>
          </w:p>
          <w:p w:rsidR="00A837A6" w:rsidRPr="00A837A6" w:rsidRDefault="00A837A6" w:rsidP="00A837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A837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A837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 xml:space="preserve">Кабаченко В.С. Психология управления. Учебное пособие. – М.: </w:t>
            </w:r>
            <w:proofErr w:type="spellStart"/>
            <w:r w:rsidRPr="00A837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Юнити</w:t>
            </w:r>
            <w:proofErr w:type="spellEnd"/>
            <w:r w:rsidRPr="00A837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2013. </w:t>
            </w:r>
          </w:p>
          <w:p w:rsidR="00A837A6" w:rsidRPr="00A837A6" w:rsidRDefault="00A837A6" w:rsidP="00A837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A837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A837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 xml:space="preserve">Кремень М.А. Психология и управление. – Мн. </w:t>
            </w:r>
            <w:proofErr w:type="spellStart"/>
            <w:r w:rsidRPr="00A837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Харвест</w:t>
            </w:r>
            <w:proofErr w:type="spellEnd"/>
            <w:r w:rsidRPr="00A837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2015.</w:t>
            </w:r>
          </w:p>
          <w:p w:rsidR="00A837A6" w:rsidRPr="00A837A6" w:rsidRDefault="00A837A6" w:rsidP="00A837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A837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A837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 xml:space="preserve">Морозов, А. В. Управленческая психология. - М.: Академический проект; </w:t>
            </w:r>
            <w:proofErr w:type="spellStart"/>
            <w:r w:rsidRPr="00A837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Трикста</w:t>
            </w:r>
            <w:proofErr w:type="spellEnd"/>
            <w:r w:rsidRPr="00A837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2015. </w:t>
            </w:r>
          </w:p>
          <w:p w:rsidR="00A837A6" w:rsidRPr="00A837A6" w:rsidRDefault="00A837A6" w:rsidP="00A837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A837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A837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  <w:proofErr w:type="spellStart"/>
            <w:r w:rsidRPr="00A837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Полукаров</w:t>
            </w:r>
            <w:proofErr w:type="spellEnd"/>
            <w:r w:rsidRPr="00A837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В. Л. Психология менеджмента: учеб. пособие / В. Л. </w:t>
            </w:r>
            <w:proofErr w:type="spellStart"/>
            <w:r w:rsidRPr="00A837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Полукаров</w:t>
            </w:r>
            <w:proofErr w:type="spellEnd"/>
            <w:r w:rsidRPr="00A837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В. И. Петрушин. – 2-е изд. – М.: КНОРУС, 2010. </w:t>
            </w:r>
          </w:p>
          <w:p w:rsidR="00A837A6" w:rsidRPr="00A837A6" w:rsidRDefault="00A837A6" w:rsidP="00A837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A837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A837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>Розанова В.А. Психология управления. – М.: ЗАО «Бизнес-школа «Интел-Синтез». – 2012.</w:t>
            </w:r>
          </w:p>
          <w:p w:rsidR="00A837A6" w:rsidRPr="00A837A6" w:rsidRDefault="00A837A6" w:rsidP="00A837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A837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A837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  <w:bookmarkStart w:id="0" w:name="_GoBack"/>
            <w:bookmarkEnd w:id="0"/>
            <w:r w:rsidRPr="00A837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Столяренко А.Д. Психология управления. - Ростов - на - Дону: Феникс, 2013.</w:t>
            </w:r>
          </w:p>
          <w:p w:rsidR="000257BA" w:rsidRDefault="000257BA" w:rsidP="00A837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hyperlink r:id="rId4" w:history="1">
              <w:r w:rsidRPr="00E55E9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www.nasoup.com</w:t>
              </w:r>
            </w:hyperlink>
            <w:r w:rsidR="00A837A6" w:rsidRPr="00A837A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  <w:r w:rsidRPr="000257B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="00A837A6" w:rsidRPr="00A837A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  <w:p w:rsidR="00A837A6" w:rsidRPr="000257BA" w:rsidRDefault="000257BA" w:rsidP="00A837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hyperlink r:id="rId5" w:history="1">
              <w:r w:rsidRPr="00E55E9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http://www.azps.ru</w:t>
              </w:r>
            </w:hyperlink>
            <w:r w:rsidRPr="000257B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  <w:p w:rsidR="00A837A6" w:rsidRPr="00A837A6" w:rsidRDefault="000257BA" w:rsidP="00A837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hyperlink r:id="rId6" w:history="1">
              <w:r w:rsidRPr="00E55E9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http://www.top-personal.ru</w:t>
              </w:r>
            </w:hyperlink>
            <w:r w:rsidRPr="000257B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="00A837A6" w:rsidRPr="00A837A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0257B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="00A837A6" w:rsidRPr="00A837A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ab/>
            </w:r>
          </w:p>
          <w:p w:rsidR="00A837A6" w:rsidRPr="000257BA" w:rsidRDefault="000257BA" w:rsidP="00A837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hyperlink r:id="rId7" w:history="1">
              <w:r w:rsidRPr="00E55E9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http://www.hrm.ua</w:t>
              </w:r>
            </w:hyperlink>
            <w:r w:rsidRPr="000257B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  <w:p w:rsidR="00A837A6" w:rsidRPr="00A837A6" w:rsidRDefault="000257BA" w:rsidP="00A837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hyperlink r:id="rId8" w:history="1">
              <w:r w:rsidRPr="00E55E9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http://www.hrm.ru</w:t>
              </w:r>
            </w:hyperlink>
            <w:r w:rsidRPr="000257B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="00A837A6" w:rsidRPr="00A837A6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  <w:p w:rsidR="00BE4245" w:rsidRPr="000257BA" w:rsidRDefault="000257BA" w:rsidP="00A837A6">
            <w:pPr>
              <w:pStyle w:val="a3"/>
              <w:rPr>
                <w:lang w:val="en-US" w:eastAsia="en-US"/>
              </w:rPr>
            </w:pPr>
            <w:hyperlink r:id="rId9" w:history="1">
              <w:r w:rsidRPr="00E55E9B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http://www.prenhall.com/desslertour/chapt</w:t>
              </w:r>
              <w:r w:rsidRPr="000257B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er3.pdf</w:t>
              </w:r>
            </w:hyperlink>
            <w:r w:rsidRPr="000257BA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</w:p>
        </w:tc>
      </w:tr>
    </w:tbl>
    <w:p w:rsidR="000C01C4" w:rsidRPr="000C01C4" w:rsidRDefault="000C01C4" w:rsidP="000C01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0C01C4" w:rsidRPr="000C01C4" w:rsidTr="00BE42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Правила академического поведения: </w:t>
            </w:r>
          </w:p>
          <w:p w:rsidR="000C01C4" w:rsidRPr="00BE4245" w:rsidRDefault="000C01C4" w:rsidP="000C01C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0C01C4" w:rsidRPr="00BE4245" w:rsidRDefault="000C01C4" w:rsidP="000C01C4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ВНИМАНИЕ! 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Несоблюдение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дедлайнов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приводит к потере баллов!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Дедлайн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0C01C4" w:rsidRPr="00BE4245" w:rsidRDefault="000C01C4" w:rsidP="000C01C4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Академические ценности: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C01C4" w:rsidRPr="00BE4245" w:rsidRDefault="000C01C4" w:rsidP="00B25D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Студенты с ограниченными возможностями могут получать консультационную помощь по 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-адресу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hyperlink r:id="rId10" w:history="1">
              <w:r w:rsidR="00B25D09" w:rsidRPr="001063C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dos</w:t>
              </w:r>
              <w:r w:rsidR="00B25D09" w:rsidRPr="00B25D0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777@</w:t>
              </w:r>
              <w:proofErr w:type="spellStart"/>
              <w:r w:rsidR="00B25D09" w:rsidRPr="001063C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bk</w:t>
              </w:r>
              <w:proofErr w:type="spellEnd"/>
              <w:r w:rsidR="00B25D09" w:rsidRPr="00B25D0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.</w:t>
              </w:r>
              <w:proofErr w:type="spellStart"/>
              <w:r w:rsidR="00B25D09" w:rsidRPr="001063C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ru</w:t>
              </w:r>
              <w:proofErr w:type="spellEnd"/>
            </w:hyperlink>
            <w:r w:rsidR="00B25D09" w:rsidRPr="00B25D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hyperlink r:id="rId11" w:history="1"/>
          </w:p>
        </w:tc>
      </w:tr>
      <w:tr w:rsidR="000C01C4" w:rsidRPr="000C01C4" w:rsidTr="00BE4245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Политика оценивания и аттестации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Критериальное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оценивание: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компетенций на рубежном контроле и экзаменах).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Суммативное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оценивание: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оценивание активности работы в аудитории (на </w:t>
            </w:r>
            <w:proofErr w:type="spellStart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вебинаре</w:t>
            </w:r>
            <w:proofErr w:type="spellEnd"/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 оценивание выполненного задания.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01C4" w:rsidRPr="000C01C4" w:rsidRDefault="000C01C4" w:rsidP="000C01C4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 занятия</w:t>
            </w:r>
          </w:p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/платформа</w:t>
            </w:r>
          </w:p>
        </w:tc>
      </w:tr>
      <w:tr w:rsidR="000C01C4" w:rsidRPr="00BE4245" w:rsidTr="003D1370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Модуль 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C01C4" w:rsidRPr="00BE4245" w:rsidTr="003D1370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01858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 xml:space="preserve">Л1. </w:t>
            </w:r>
            <w:r w:rsidR="007E299B" w:rsidRPr="007E299B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Введение в психологию управления. Психология управления как отрасль психологической науки. Задачи и методы психологии управления.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1.1.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E34CA6" w:rsidP="0000185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Очный формат </w:t>
            </w:r>
          </w:p>
        </w:tc>
      </w:tr>
      <w:tr w:rsidR="000C01C4" w:rsidRPr="00BE4245" w:rsidTr="003D1370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751E16">
            <w:pPr>
              <w:pStyle w:val="a3"/>
              <w:jc w:val="both"/>
              <w:rPr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СЗ</w:t>
            </w:r>
            <w:r w:rsidRPr="00BE4245">
              <w:rPr>
                <w:sz w:val="24"/>
                <w:szCs w:val="24"/>
                <w:lang w:eastAsia="ru-RU"/>
              </w:rPr>
              <w:t xml:space="preserve"> </w:t>
            </w:r>
            <w:r w:rsidR="007E299B" w:rsidRPr="007E29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Теория управления А. </w:t>
            </w:r>
            <w:proofErr w:type="spellStart"/>
            <w:r w:rsidR="007E299B" w:rsidRPr="007E29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Файоля</w:t>
            </w:r>
            <w:proofErr w:type="spellEnd"/>
            <w:r w:rsidR="007E299B" w:rsidRPr="007E29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Теория управления Ф. У. </w:t>
            </w:r>
            <w:proofErr w:type="gramStart"/>
            <w:r w:rsidR="007E299B" w:rsidRPr="007E29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Тейлора</w:t>
            </w:r>
            <w:proofErr w:type="gramEnd"/>
            <w:r w:rsidR="007E299B" w:rsidRPr="007E29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концепция управления Вебера.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1.1.</w:t>
            </w:r>
          </w:p>
          <w:p w:rsidR="00B40209" w:rsidRPr="00BE4245" w:rsidRDefault="00B40209" w:rsidP="00B4020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8A2037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01858" w:rsidP="0000185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Очный формат </w:t>
            </w:r>
          </w:p>
        </w:tc>
      </w:tr>
      <w:tr w:rsidR="000C01C4" w:rsidRPr="00BE4245" w:rsidTr="003D137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018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Л</w:t>
            </w:r>
            <w:r w:rsidR="00001858"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2</w:t>
            </w: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</w:t>
            </w:r>
            <w:r w:rsidR="007E299B"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Предмет и объект психологии управления.</w:t>
            </w:r>
            <w:r w:rsidR="007E299B" w:rsidRPr="00CF0C23">
              <w:rPr>
                <w:rFonts w:ascii="Calibri" w:hAnsi="Calibri" w:cs="Times New Roman"/>
                <w:b/>
              </w:rPr>
              <w:t xml:space="preserve"> </w:t>
            </w:r>
            <w:r w:rsidR="007E299B" w:rsidRPr="00CF0C23">
              <w:rPr>
                <w:rFonts w:ascii="Times New Roman" w:hAnsi="Times New Roman" w:cs="Times New Roman"/>
                <w:sz w:val="24"/>
                <w:szCs w:val="24"/>
              </w:rPr>
              <w:t>Управление как наука и искусство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1.2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751E16" w:rsidP="0000185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Очный формат</w:t>
            </w:r>
          </w:p>
        </w:tc>
      </w:tr>
      <w:tr w:rsidR="000C01C4" w:rsidRPr="00BE4245" w:rsidTr="003D137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751E1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СЗ </w:t>
            </w:r>
            <w:r w:rsidR="007E299B" w:rsidRPr="007E29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Принципы управления.   Специфика современного управления. Методы организации научного труда</w:t>
            </w:r>
            <w:r w:rsidR="00751E16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1.1.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01858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3D137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0185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Л3</w:t>
            </w:r>
            <w:r w:rsidRPr="00BE42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01858" w:rsidRPr="00BE42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299B" w:rsidRPr="007E299B">
              <w:rPr>
                <w:rFonts w:ascii="Times New Roman" w:hAnsi="Times New Roman" w:cs="Times New Roman"/>
                <w:sz w:val="24"/>
                <w:szCs w:val="24"/>
              </w:rPr>
              <w:t>Психология субъекта и объекта управления. Психологические требования, предъявляемые к руководителю как к организатору.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05B2E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</w:t>
            </w:r>
            <w:r w:rsidR="001C52FC"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751E16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Очный формат</w:t>
            </w:r>
          </w:p>
        </w:tc>
      </w:tr>
      <w:tr w:rsidR="000C01C4" w:rsidRPr="00BE4245" w:rsidTr="003D1370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730FB1">
            <w:pPr>
              <w:pStyle w:val="a3"/>
              <w:jc w:val="both"/>
              <w:rPr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="00751E16" w:rsidRPr="00BE4245">
              <w:rPr>
                <w:sz w:val="24"/>
                <w:szCs w:val="24"/>
              </w:rPr>
              <w:t xml:space="preserve"> </w:t>
            </w:r>
            <w:r w:rsidR="007E299B" w:rsidRPr="007E29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Законы управленческого общения. Виды и функции управления.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1.3</w:t>
            </w:r>
          </w:p>
          <w:p w:rsidR="00B40209" w:rsidRPr="00BE4245" w:rsidRDefault="00B40209" w:rsidP="000C01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СРСП 1 Консультация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 СРС1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СРС 1.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E299B" w:rsidRPr="007E2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Сравнительный анализ японской и американской и европейской моделей менеджмента – (реферат сообщение)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4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</w:t>
            </w:r>
            <w:r w:rsidR="00B40209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  <w:p w:rsidR="00B40209" w:rsidRPr="00BE4245" w:rsidRDefault="00B40209" w:rsidP="00B402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2F1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2F13C3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П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Л3.</w:t>
            </w:r>
            <w:r w:rsidR="00001858" w:rsidRPr="00BE4245">
              <w:rPr>
                <w:sz w:val="24"/>
                <w:szCs w:val="24"/>
              </w:rPr>
              <w:t xml:space="preserve"> </w:t>
            </w:r>
            <w:r w:rsidR="007E299B" w:rsidRPr="007E2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становления и развития науки управления в мире: странах Европы, США, России и Японии. Подходы с позиций выделения различных школ в управлении.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1.4.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751E16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Очный формат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EC332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="00C80CEE" w:rsidRPr="00BE4245">
              <w:rPr>
                <w:sz w:val="24"/>
                <w:szCs w:val="24"/>
              </w:rPr>
              <w:t xml:space="preserve"> </w:t>
            </w:r>
            <w:r w:rsidR="007E299B" w:rsidRPr="007E299B">
              <w:rPr>
                <w:rFonts w:ascii="Times New Roman" w:hAnsi="Times New Roman" w:cs="Times New Roman"/>
                <w:sz w:val="24"/>
                <w:szCs w:val="24"/>
              </w:rPr>
              <w:t>Процессный, системный и ситуационный подходы в управлении.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Л3.</w:t>
            </w:r>
            <w:r w:rsidR="00001858" w:rsidRPr="00BE4245">
              <w:rPr>
                <w:sz w:val="24"/>
                <w:szCs w:val="24"/>
              </w:rPr>
              <w:t xml:space="preserve"> </w:t>
            </w:r>
            <w:r w:rsidR="00746E2B" w:rsidRPr="00746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психологии управления. Функции управления. Специфика современного управления. Законы управленческого общения.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1.1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751E16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Очный формат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8762E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="00EC3329" w:rsidRPr="00BE4245">
              <w:rPr>
                <w:sz w:val="24"/>
                <w:szCs w:val="24"/>
              </w:rPr>
              <w:t xml:space="preserve"> </w:t>
            </w:r>
            <w:r w:rsidR="00746E2B" w:rsidRPr="00746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Психология организации: как овладеть трудовым процессом и реализовать трудовую активность. Базовые принципы </w:t>
            </w:r>
            <w:proofErr w:type="gramStart"/>
            <w:r w:rsidR="00746E2B" w:rsidRPr="00746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самоорганизации.   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C3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01C4" w:rsidRPr="00BE4245" w:rsidRDefault="002F13C3" w:rsidP="002F13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3D1370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СРСП 2 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</w:t>
            </w:r>
            <w:proofErr w:type="gramStart"/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выполнению</w:t>
            </w: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СРС</w:t>
            </w:r>
            <w:proofErr w:type="gramEnd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212D1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C01C4" w:rsidRPr="00BE4245" w:rsidTr="003D1370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8F3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СРС 2</w:t>
            </w:r>
            <w:r w:rsidR="008F3039"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746E2B" w:rsidRPr="00746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Роль и психологические функции руководителя в системе управления. Диагностика лидерских способностей (Е. </w:t>
            </w:r>
            <w:proofErr w:type="spellStart"/>
            <w:r w:rsidR="00746E2B" w:rsidRPr="00746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Жариков</w:t>
            </w:r>
            <w:proofErr w:type="spellEnd"/>
            <w:r w:rsidR="00746E2B" w:rsidRPr="00746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Е. Крушельницкий)</w:t>
            </w:r>
            <w:r w:rsidR="00746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4020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4</w:t>
            </w:r>
          </w:p>
          <w:p w:rsidR="00B40209" w:rsidRPr="00BE4245" w:rsidRDefault="00B40209" w:rsidP="00B40209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C01C4" w:rsidRPr="00BE4245" w:rsidTr="003D1370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>Письменный опрос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C01C4" w:rsidRPr="00BE4245" w:rsidTr="003D1370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C01C4" w:rsidRPr="00BE4245" w:rsidTr="003D1370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ЛЗ </w:t>
            </w:r>
            <w:r w:rsidR="00722066" w:rsidRPr="00722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Лекция 6. Личность как субъект управления. Личность руководителя в организационных структурах.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B40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</w:t>
            </w:r>
            <w:r w:rsidR="00B40209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B40209" w:rsidRPr="00BE4245" w:rsidRDefault="00B40209" w:rsidP="00B40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751E16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Очный формат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8762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СЗ </w:t>
            </w:r>
            <w:r w:rsidR="00722066" w:rsidRPr="00722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Личность руководителя в организационных структурах. Понятие о стилях руководства, их характеристика и факторы их определяющие. Лидерство и руководство в организации. Власть и организационное воздействие в организации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РО </w:t>
            </w:r>
            <w:r w:rsidR="001C52FC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1.1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.2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556D97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ЛЗ</w:t>
            </w:r>
            <w:r w:rsidR="000A7405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</w:t>
            </w:r>
            <w:r w:rsidR="00722066" w:rsidRPr="00722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Психология найма и адаптации персонала. Собеседование при приеме на работу. Адаптация персонала организации.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1.2</w:t>
            </w:r>
          </w:p>
          <w:p w:rsidR="00B40209" w:rsidRPr="00BE4245" w:rsidRDefault="00B40209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751E16" w:rsidP="000C01C4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Очный формат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8762E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СЗ.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22066" w:rsidRPr="007220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Психология найма персонала организации. Основные правила составления резюме. Адаптация персонала организации. Технологии </w:t>
            </w:r>
            <w:proofErr w:type="spellStart"/>
            <w:r w:rsidR="00722066" w:rsidRPr="007220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командообразования</w:t>
            </w:r>
            <w:proofErr w:type="spellEnd"/>
            <w:r w:rsidR="00722066" w:rsidRPr="007220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управленческой деятельности.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.2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  <w:r w:rsidR="00B40209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3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556D97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3D1370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A7405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ЛЗ. </w:t>
            </w:r>
            <w:r w:rsidR="00722066" w:rsidRPr="0072206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Психология мотивации персонала. Психологические теории мотивации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751E16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Очный формат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62EC" w:rsidRPr="00BE4245" w:rsidRDefault="000C01C4" w:rsidP="008762E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="00556D97" w:rsidRPr="00BE4245">
              <w:rPr>
                <w:sz w:val="24"/>
                <w:szCs w:val="24"/>
              </w:rPr>
              <w:t xml:space="preserve"> </w:t>
            </w:r>
            <w:r w:rsidR="00722066" w:rsidRPr="007220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Виды стимулирования персонала в организации. Мотивационные типы персонала.</w:t>
            </w:r>
          </w:p>
          <w:p w:rsidR="000C01C4" w:rsidRPr="00BE4245" w:rsidRDefault="00556D97" w:rsidP="00556D97">
            <w:pPr>
              <w:pStyle w:val="a3"/>
              <w:tabs>
                <w:tab w:val="left" w:pos="3135"/>
              </w:tabs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A3659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СРСП 3 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Консультация</w:t>
            </w: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</w:t>
            </w:r>
            <w:proofErr w:type="gramStart"/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выполнению</w:t>
            </w: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СРС</w:t>
            </w:r>
            <w:proofErr w:type="gramEnd"/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722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СРС 3</w:t>
            </w:r>
            <w:r w:rsidR="0071770F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="00722066" w:rsidRPr="00722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Защита рефератов по темам: 1 Власть и авторитет в организации 2 Гендерные аспекты психологии руководства 3. Национальные черты деловых людей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56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  <w:p w:rsidR="00556D97" w:rsidRPr="00BE4245" w:rsidRDefault="00556D97" w:rsidP="00556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A3659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722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ЛЗ</w:t>
            </w:r>
            <w:r w:rsidR="000A7405"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722066" w:rsidRPr="007220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Мотивация труда персонала и эффективность управления. Основные средства воздействия на мотивацию труда персонала.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1C52FC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56D97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  <w:p w:rsidR="00556D97" w:rsidRPr="00BE4245" w:rsidRDefault="00556D97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751E16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Очный формат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8762EC">
            <w:pPr>
              <w:pStyle w:val="a3"/>
              <w:jc w:val="both"/>
              <w:rPr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СЗ</w:t>
            </w:r>
            <w:r w:rsidRPr="00BE4245">
              <w:rPr>
                <w:sz w:val="24"/>
                <w:szCs w:val="24"/>
                <w:lang w:eastAsia="ru-RU"/>
              </w:rPr>
              <w:t xml:space="preserve"> </w:t>
            </w:r>
            <w:r w:rsidR="00722066" w:rsidRPr="00722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Личность подчиненного. Психология управления его поведением и деятельностью (сообщение). Подготовить упражнения </w:t>
            </w:r>
            <w:r w:rsidR="00722066" w:rsidRPr="0072206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 постановку целей и развитие мотивации (групповой проект).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1.3</w:t>
            </w:r>
          </w:p>
          <w:p w:rsidR="00556D97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A3659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ЛЗ.</w:t>
            </w:r>
            <w:r w:rsidR="000A7405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722066" w:rsidRPr="007220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Психология управления конфликтами Понятие, причины и виды конфликтов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1.4</w:t>
            </w:r>
          </w:p>
          <w:p w:rsidR="000C01C4" w:rsidRPr="00BE4245" w:rsidRDefault="000C01C4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751E16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Очный формат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3D1370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СЗ </w:t>
            </w:r>
            <w:r w:rsidR="00722066" w:rsidRPr="00722066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Основные стратегии поведения в конфликте. Типология конфликтных личностей. Техники и технологии управления конфликтом.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Д 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.1</w:t>
            </w:r>
          </w:p>
          <w:p w:rsidR="000C01C4" w:rsidRPr="00BE4245" w:rsidRDefault="00556D97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4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A3659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СРСП 4 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en-US"/>
              </w:rPr>
              <w:t>Консульта</w:t>
            </w:r>
            <w:proofErr w:type="spellStart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ция</w:t>
            </w:r>
            <w:proofErr w:type="spellEnd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 </w:t>
            </w: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066" w:rsidRDefault="000C01C4" w:rsidP="0072206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СРС 4 </w:t>
            </w:r>
            <w:r w:rsidR="00722066" w:rsidRPr="0072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Эссе «Ингредиенты саморазвития: </w:t>
            </w:r>
          </w:p>
          <w:p w:rsidR="000C01C4" w:rsidRPr="00BE4245" w:rsidRDefault="00722066" w:rsidP="0072206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20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вырастить компетентность и развить креативность у сотрудника?» Организация креативного пространства для создания качественного труда персонала. (Форма блокнот/психологические исследования)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C52FC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4</w:t>
            </w:r>
          </w:p>
          <w:p w:rsidR="000C01C4" w:rsidRPr="00BE4245" w:rsidRDefault="000C01C4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F3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32404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A7405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</w:t>
            </w:r>
            <w:r w:rsidR="002F13C3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СРСП 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МТ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Midterm</w:t>
            </w:r>
            <w:proofErr w:type="spellEnd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Exam</w:t>
            </w:r>
            <w:proofErr w:type="spellEnd"/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ЛЗ</w:t>
            </w:r>
            <w:r w:rsidR="000A7405" w:rsidRPr="00BE4245">
              <w:rPr>
                <w:sz w:val="24"/>
                <w:szCs w:val="24"/>
              </w:rPr>
              <w:t xml:space="preserve"> </w:t>
            </w:r>
            <w:r w:rsidR="009F2DAF" w:rsidRPr="009F2D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Деловое общение и управленческие конфликты. Деловая беседа и переговоры. Психология убеждения в управлении людьми.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1.4</w:t>
            </w:r>
          </w:p>
          <w:p w:rsidR="00556D97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751E16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Очный формат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2DAF" w:rsidRPr="009F2DAF" w:rsidRDefault="000C01C4" w:rsidP="009F2DA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СЗ </w:t>
            </w:r>
            <w:r w:rsidR="003D1370"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ab/>
            </w:r>
            <w:proofErr w:type="spellStart"/>
            <w:r w:rsidR="009F2DAF" w:rsidRPr="009F2D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Шестишаговая</w:t>
            </w:r>
            <w:proofErr w:type="spellEnd"/>
            <w:r w:rsidR="009F2DAF" w:rsidRPr="009F2D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модель разрешения конфликтов М. Бронштейна. </w:t>
            </w:r>
          </w:p>
          <w:p w:rsidR="000C01C4" w:rsidRPr="00BE4245" w:rsidRDefault="009F2DAF" w:rsidP="009F2DA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9F2D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Виды и причины конфликтов в управленческой деятельности. Телефонные коммуникации в деловом общении. Психологические принципы и правила проведения эффективных совещаний. Тактики и технологии переговоров в проблемных, стрессовых, нестандартных ситуациях. Письменные бизнес-коммуникации.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.1</w:t>
            </w:r>
          </w:p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1.5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A740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ЛЗ.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F2DAF" w:rsidRPr="009F2D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Психология профессионального здоровья менеджера. Проблема профессионального здоровья: исторический аспект.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C52FC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1.4</w:t>
            </w:r>
          </w:p>
          <w:p w:rsidR="00556D97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751E16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Очный формат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СЗ </w:t>
            </w:r>
            <w:r w:rsidR="009F2DAF" w:rsidRPr="009F2D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Стресс в профессиональной деятельности менеджера. Эмоциональное выгорание, как особое психическое состояние </w:t>
            </w:r>
            <w:proofErr w:type="spellStart"/>
            <w:r w:rsidR="009F2DAF" w:rsidRPr="009F2D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Трудоголизм</w:t>
            </w:r>
            <w:proofErr w:type="spellEnd"/>
            <w:r w:rsidR="009F2DAF" w:rsidRPr="009F2D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как проблема современных менеджеров Способы преодоления стресса</w:t>
            </w:r>
            <w:r w:rsidR="00702C3C"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.1</w:t>
            </w:r>
          </w:p>
          <w:p w:rsidR="000C01C4" w:rsidRPr="00BE4245" w:rsidRDefault="00556D97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СРСП 6 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Консультация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71770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СРС5</w:t>
            </w:r>
            <w:r w:rsidR="005212D1"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9F2DAF" w:rsidRPr="009F2D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Технологии и механизмы успешной коммуникации в управлении организаций. Деловой этикет в коммуникации: телефон, интернет, письма (сообщение). Защита рефератов на темы: Проблема межкультурных коммуникаций в деловом общении. Психотехники </w:t>
            </w:r>
            <w:proofErr w:type="spellStart"/>
            <w:r w:rsidR="009F2DAF" w:rsidRPr="009F2D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саморегуляции</w:t>
            </w:r>
            <w:proofErr w:type="spellEnd"/>
            <w:r w:rsidR="009F2DAF" w:rsidRPr="009F2D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конфликтной ситуации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556D97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.3</w:t>
            </w:r>
          </w:p>
          <w:p w:rsidR="00556D97" w:rsidRPr="00BE4245" w:rsidRDefault="00556D97" w:rsidP="000C01C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BE42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ИД 1.5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F32404">
            <w:pPr>
              <w:tabs>
                <w:tab w:val="center" w:pos="2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A7405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A740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ЛЗ. </w:t>
            </w:r>
            <w:r w:rsidR="009F2DAF" w:rsidRPr="009F2D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Классификация подходов к принятию управленческих решений в </w:t>
            </w:r>
            <w:proofErr w:type="spellStart"/>
            <w:r w:rsidR="009F2DAF" w:rsidRPr="009F2D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контроллинге</w:t>
            </w:r>
            <w:proofErr w:type="spellEnd"/>
            <w:r w:rsidR="009F2DAF" w:rsidRPr="009F2D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556D97" w:rsidRPr="00BE4245" w:rsidRDefault="00556D97" w:rsidP="00556D9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751E16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Очный формат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2BD6" w:rsidRPr="00BE4245" w:rsidRDefault="000C01C4" w:rsidP="00052BD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F2DAF" w:rsidRPr="009F2D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Управление эмоциональными состояниями.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1C52FC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5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  <w:p w:rsidR="00556D97" w:rsidRPr="00BE4245" w:rsidRDefault="00556D97" w:rsidP="0055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ЛЗ. </w:t>
            </w:r>
            <w:r w:rsidR="009F2DAF" w:rsidRPr="009F2D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Психологические особенности деятельности по выработке управленческих решений.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РО </w:t>
            </w:r>
            <w:r w:rsidR="001C52FC"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751E16" w:rsidP="000C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Очный формат</w:t>
            </w:r>
          </w:p>
        </w:tc>
      </w:tr>
      <w:tr w:rsidR="000C01C4" w:rsidRPr="00BE4245" w:rsidTr="009F2DAF">
        <w:trPr>
          <w:trHeight w:val="8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52BD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="00052BD6" w:rsidRPr="00BE4245">
              <w:rPr>
                <w:sz w:val="24"/>
                <w:szCs w:val="24"/>
              </w:rPr>
              <w:t xml:space="preserve"> </w:t>
            </w:r>
            <w:r w:rsidR="009F2DAF" w:rsidRPr="009F2DAF"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 менеджера</w:t>
            </w:r>
            <w:r w:rsidR="009F2D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1C52FC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9F2DA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ЛЗ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E4245">
              <w:rPr>
                <w:rFonts w:ascii="Times New Roman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F2DAF" w:rsidRPr="009F2D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 антикризисного управления. Корпоративная культура организации. Коллектив как объект и субъект 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.2</w:t>
            </w:r>
          </w:p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751E16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Очный формат</w:t>
            </w: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5212D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СЗ</w:t>
            </w:r>
            <w:r w:rsidRPr="00BE4245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="009F2DAF" w:rsidRPr="009F2DA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ar-SA"/>
              </w:rPr>
              <w:t>Принципы управления персоналом в рамках антикризисного менеджмента. Основные характеристики организации как объекта управления. Понятие и классификация коллективов.  Социально-психологический климат коллектива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.1</w:t>
            </w:r>
          </w:p>
          <w:p w:rsidR="000C01C4" w:rsidRPr="00BE4245" w:rsidRDefault="00556D97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0C01C4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A74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СРСП 7 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Консультация</w:t>
            </w:r>
            <w:r w:rsidRPr="00BE42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по выполнению</w:t>
            </w: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52BD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СРС 6 </w:t>
            </w:r>
            <w:r w:rsidR="009F2DAF" w:rsidRPr="009F2DA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Найти пример корпоративного кодекса крупной организации и провести анализ основных положений.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Р</w:t>
            </w:r>
            <w:r w:rsidR="00B40209" w:rsidRPr="00BE424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.3</w:t>
            </w:r>
          </w:p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ИД </w:t>
            </w:r>
            <w:r w:rsidR="00556D97" w:rsidRPr="00BE424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1.4</w:t>
            </w:r>
          </w:p>
          <w:p w:rsidR="000C01C4" w:rsidRPr="00BE4245" w:rsidRDefault="000C01C4" w:rsidP="00556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F32404" w:rsidP="00F32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2F13C3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Письменный опрос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01C4" w:rsidRPr="00BE4245" w:rsidTr="003D137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E424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C01C4" w:rsidRPr="00BE4245" w:rsidRDefault="000C01C4" w:rsidP="000C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42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1C4" w:rsidRPr="00BE4245" w:rsidRDefault="000C01C4" w:rsidP="000C0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01C4" w:rsidRPr="000C01C4" w:rsidRDefault="000C01C4" w:rsidP="000C0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en-US"/>
        </w:rPr>
      </w:pPr>
    </w:p>
    <w:p w:rsidR="000C01C4" w:rsidRPr="00BE4245" w:rsidRDefault="000C01C4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Декан   </w:t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proofErr w:type="spellStart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Масалимова</w:t>
      </w:r>
      <w:proofErr w:type="spellEnd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</w:t>
      </w:r>
      <w:r w:rsid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Р.</w:t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</w:p>
    <w:p w:rsidR="00BE4245" w:rsidRPr="00BE4245" w:rsidRDefault="00BE4245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01C4" w:rsidRPr="00BE4245" w:rsidRDefault="000C01C4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</w:t>
      </w:r>
      <w:proofErr w:type="spellStart"/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методбюро</w:t>
      </w:r>
      <w:proofErr w:type="spellEnd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proofErr w:type="spellStart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Кабакова</w:t>
      </w:r>
      <w:proofErr w:type="spellEnd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r w:rsid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E4245" w:rsidRPr="00BE4245" w:rsidRDefault="00BE4245" w:rsidP="00BE42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01C4" w:rsidRPr="00BE4245" w:rsidRDefault="000C01C4" w:rsidP="000C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Заведующий кафедрой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proofErr w:type="spellStart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Мадалиева</w:t>
      </w:r>
      <w:proofErr w:type="spellEnd"/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</w:t>
      </w:r>
      <w:r w:rsid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3039"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>Б.</w:t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42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</w:t>
      </w:r>
    </w:p>
    <w:p w:rsidR="000C01C4" w:rsidRPr="00BE4245" w:rsidRDefault="000C01C4" w:rsidP="002F13C3">
      <w:pPr>
        <w:pStyle w:val="a4"/>
        <w:rPr>
          <w:sz w:val="24"/>
          <w:szCs w:val="24"/>
          <w:lang w:eastAsia="ru-RU"/>
        </w:rPr>
      </w:pPr>
    </w:p>
    <w:p w:rsidR="000C01C4" w:rsidRPr="000C01C4" w:rsidRDefault="000C01C4" w:rsidP="00BE4245">
      <w:pPr>
        <w:pStyle w:val="a3"/>
        <w:rPr>
          <w:sz w:val="20"/>
          <w:szCs w:val="20"/>
          <w:lang w:eastAsia="ru-RU"/>
        </w:rPr>
      </w:pPr>
      <w:r w:rsidRPr="00BE4245">
        <w:rPr>
          <w:rFonts w:ascii="Times New Roman" w:hAnsi="Times New Roman" w:cs="Times New Roman"/>
          <w:b/>
          <w:sz w:val="24"/>
          <w:szCs w:val="24"/>
          <w:lang w:eastAsia="ru-RU"/>
        </w:rPr>
        <w:t>Лектор</w:t>
      </w:r>
      <w:r w:rsidRPr="00BE4245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="00BE4245"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>Махмутов</w:t>
      </w:r>
      <w:proofErr w:type="spellEnd"/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 xml:space="preserve"> А.</w:t>
      </w:r>
      <w:r w:rsidR="00BE42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F3039" w:rsidRPr="00BE4245">
        <w:rPr>
          <w:rFonts w:ascii="Times New Roman" w:hAnsi="Times New Roman" w:cs="Times New Roman"/>
          <w:sz w:val="24"/>
          <w:szCs w:val="24"/>
          <w:lang w:eastAsia="ru-RU"/>
        </w:rPr>
        <w:t>Э.</w:t>
      </w:r>
      <w:r w:rsidR="00BE4245" w:rsidRPr="000C01C4">
        <w:rPr>
          <w:sz w:val="20"/>
          <w:szCs w:val="20"/>
          <w:lang w:eastAsia="ru-RU"/>
        </w:rPr>
        <w:t xml:space="preserve"> </w:t>
      </w:r>
    </w:p>
    <w:p w:rsidR="00765ED8" w:rsidRDefault="00765ED8"/>
    <w:sectPr w:rsidR="00765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C40"/>
    <w:rsid w:val="00001858"/>
    <w:rsid w:val="000257BA"/>
    <w:rsid w:val="00052BD6"/>
    <w:rsid w:val="000A7405"/>
    <w:rsid w:val="000C01C4"/>
    <w:rsid w:val="001A3659"/>
    <w:rsid w:val="001C52FC"/>
    <w:rsid w:val="002B6E9A"/>
    <w:rsid w:val="002F13C3"/>
    <w:rsid w:val="00313D52"/>
    <w:rsid w:val="00322B0E"/>
    <w:rsid w:val="003D1370"/>
    <w:rsid w:val="00505B2E"/>
    <w:rsid w:val="005212D1"/>
    <w:rsid w:val="00556D97"/>
    <w:rsid w:val="005B4A8B"/>
    <w:rsid w:val="00702C3C"/>
    <w:rsid w:val="007045BA"/>
    <w:rsid w:val="0071770F"/>
    <w:rsid w:val="00722066"/>
    <w:rsid w:val="00730FB1"/>
    <w:rsid w:val="00746E2B"/>
    <w:rsid w:val="00751E16"/>
    <w:rsid w:val="00765ED8"/>
    <w:rsid w:val="007E299B"/>
    <w:rsid w:val="008762EC"/>
    <w:rsid w:val="008A2037"/>
    <w:rsid w:val="008A38BC"/>
    <w:rsid w:val="008F3039"/>
    <w:rsid w:val="009F2DAF"/>
    <w:rsid w:val="00A837A6"/>
    <w:rsid w:val="00B25D09"/>
    <w:rsid w:val="00B40209"/>
    <w:rsid w:val="00BE4245"/>
    <w:rsid w:val="00C80CEE"/>
    <w:rsid w:val="00CA4C40"/>
    <w:rsid w:val="00DC4A18"/>
    <w:rsid w:val="00DC7A4F"/>
    <w:rsid w:val="00E04669"/>
    <w:rsid w:val="00E34CA6"/>
    <w:rsid w:val="00EC3329"/>
    <w:rsid w:val="00F32404"/>
    <w:rsid w:val="00F66693"/>
    <w:rsid w:val="00FF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979F68-F5F4-4D34-9618-862114FE3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185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F13C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E42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m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hrm.u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p-personal.ru" TargetMode="External"/><Relationship Id="rId11" Type="http://schemas.openxmlformats.org/officeDocument/2006/relationships/hyperlink" Target="mailto:*******@gmail.com" TargetMode="External"/><Relationship Id="rId5" Type="http://schemas.openxmlformats.org/officeDocument/2006/relationships/hyperlink" Target="http://www.azps.ru" TargetMode="External"/><Relationship Id="rId10" Type="http://schemas.openxmlformats.org/officeDocument/2006/relationships/hyperlink" Target="mailto:dos777@bk.ru" TargetMode="External"/><Relationship Id="rId4" Type="http://schemas.openxmlformats.org/officeDocument/2006/relationships/hyperlink" Target="http://www.nasoup.com" TargetMode="External"/><Relationship Id="rId9" Type="http://schemas.openxmlformats.org/officeDocument/2006/relationships/hyperlink" Target="http://www.prenhall.com/desslertour/chapter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6</Pages>
  <Words>1770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21</cp:revision>
  <dcterms:created xsi:type="dcterms:W3CDTF">2020-09-13T16:47:00Z</dcterms:created>
  <dcterms:modified xsi:type="dcterms:W3CDTF">2020-10-02T05:17:00Z</dcterms:modified>
</cp:coreProperties>
</file>